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2EF18CAD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8C1B73">
        <w:rPr>
          <w:rFonts w:ascii="ＭＳ 明朝" w:eastAsia="ＭＳ 明朝" w:hAnsi="ＭＳ 明朝" w:hint="eastAsia"/>
          <w:spacing w:val="68"/>
          <w:kern w:val="0"/>
          <w:sz w:val="24"/>
          <w:fitText w:val="2880" w:id="-866934272"/>
        </w:rPr>
        <w:t>証明書交付申請</w:t>
      </w:r>
      <w:r w:rsidRPr="008C1B73">
        <w:rPr>
          <w:rFonts w:ascii="ＭＳ 明朝" w:eastAsia="ＭＳ 明朝" w:hAnsi="ＭＳ 明朝" w:hint="eastAsia"/>
          <w:spacing w:val="4"/>
          <w:kern w:val="0"/>
          <w:sz w:val="24"/>
          <w:fitText w:val="2880" w:id="-866934272"/>
        </w:rPr>
        <w:t>書</w:t>
      </w:r>
      <w:r w:rsidR="008C1B73">
        <w:rPr>
          <w:rFonts w:ascii="ＭＳ 明朝" w:eastAsia="ＭＳ 明朝" w:hAnsi="ＭＳ 明朝" w:hint="eastAsia"/>
          <w:kern w:val="0"/>
          <w:sz w:val="24"/>
        </w:rPr>
        <w:t>（卒業生）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7777777" w:rsidR="00380446" w:rsidRDefault="00380446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3C0BFF3C" w14:textId="09B99E8A" w:rsidR="00380446" w:rsidRDefault="008C1B73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愛媛県立野村高等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科　第　　回（M・T・S・H・R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77777777" w:rsidR="00380446" w:rsidRPr="00D90E76" w:rsidRDefault="00D90E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77777777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3F1B397C" w14:textId="77964A8B" w:rsidR="008C1B73" w:rsidRDefault="008C1B73" w:rsidP="008C1B73">
      <w:pPr>
        <w:ind w:firstLineChars="2600" w:firstLine="624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本人確認済み</w:t>
      </w:r>
    </w:p>
    <w:p w14:paraId="4CCA087B" w14:textId="67F39C0B" w:rsidR="008C1B73" w:rsidRPr="00380446" w:rsidRDefault="008C1B73" w:rsidP="008C1B73">
      <w:pPr>
        <w:ind w:firstLineChars="2600" w:firstLine="6240"/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免許証　・　保険証</w:t>
      </w:r>
    </w:p>
    <w:sectPr w:rsidR="008C1B73" w:rsidRPr="00380446" w:rsidSect="008C1B73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380446"/>
    <w:rsid w:val="005F404C"/>
    <w:rsid w:val="008B33BE"/>
    <w:rsid w:val="008C1B73"/>
    <w:rsid w:val="009419B6"/>
    <w:rsid w:val="00A15340"/>
    <w:rsid w:val="00AE4717"/>
    <w:rsid w:val="00D15333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堀内 由佳</cp:lastModifiedBy>
  <cp:revision>3</cp:revision>
  <cp:lastPrinted>2024-12-10T05:49:00Z</cp:lastPrinted>
  <dcterms:created xsi:type="dcterms:W3CDTF">2025-01-07T05:40:00Z</dcterms:created>
  <dcterms:modified xsi:type="dcterms:W3CDTF">2025-01-07T06:08:00Z</dcterms:modified>
</cp:coreProperties>
</file>